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</w:tblGrid>
      <w:tr w:rsidR="000D0F3A" w:rsidRPr="000D0F3A" w14:paraId="1C9EBE2B" w14:textId="77777777" w:rsidTr="000D0F3A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F2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Plants de légumes et aromates issus de l'agriculture biologique et biodynamique </w:t>
            </w:r>
          </w:p>
        </w:tc>
      </w:tr>
      <w:tr w:rsidR="000D0F3A" w:rsidRPr="000D0F3A" w14:paraId="36F31E2B" w14:textId="77777777" w:rsidTr="000D0F3A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354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0D0F3A" w:rsidRPr="000D0F3A" w14:paraId="4EB936AA" w14:textId="77777777" w:rsidTr="000D0F3A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9A2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Production d'Emmanuel </w:t>
            </w:r>
            <w:proofErr w:type="spellStart"/>
            <w:r w:rsidRPr="000D0F3A">
              <w:rPr>
                <w:rFonts w:ascii="Arial" w:eastAsia="Times New Roman" w:hAnsi="Arial" w:cs="Arial"/>
                <w:b/>
                <w:bCs/>
                <w:lang w:eastAsia="fr-FR"/>
              </w:rPr>
              <w:t>Kovarik</w:t>
            </w:r>
            <w:proofErr w:type="spellEnd"/>
            <w:r w:rsidRPr="000D0F3A">
              <w:rPr>
                <w:rFonts w:ascii="Arial" w:eastAsia="Times New Roman" w:hAnsi="Arial" w:cs="Arial"/>
                <w:b/>
                <w:bCs/>
                <w:lang w:eastAsia="fr-FR"/>
              </w:rPr>
              <w:t>, Grusse</w:t>
            </w:r>
          </w:p>
        </w:tc>
      </w:tr>
      <w:tr w:rsidR="000D0F3A" w:rsidRPr="000D0F3A" w14:paraId="7F85C26C" w14:textId="77777777" w:rsidTr="000D0F3A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F74B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0D0F3A" w:rsidRPr="000D0F3A" w14:paraId="66EE4B12" w14:textId="77777777" w:rsidTr="000D0F3A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2B1" w14:textId="4B852915" w:rsidR="000D0F3A" w:rsidRPr="000D0F3A" w:rsidRDefault="000D0F3A" w:rsidP="000D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0D0F3A" w:rsidRPr="000D0F3A" w14:paraId="76D2426D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B85" w14:textId="77777777" w:rsidR="000D0F3A" w:rsidRPr="000D0F3A" w:rsidRDefault="000D0F3A" w:rsidP="000D0F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0D0F3A" w:rsidRPr="000D0F3A" w14:paraId="12B463A2" w14:textId="77777777" w:rsidTr="000D0F3A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4C20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Produit </w:t>
            </w:r>
          </w:p>
        </w:tc>
      </w:tr>
      <w:tr w:rsidR="000D0F3A" w:rsidRPr="000D0F3A" w14:paraId="31E94C5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0902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50009250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C146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  <w:t>Légumes feuilles</w:t>
            </w:r>
          </w:p>
        </w:tc>
      </w:tr>
      <w:tr w:rsidR="000D0F3A" w:rsidRPr="000D0F3A" w14:paraId="50CDA634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9F8E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248C5900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0A4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Salades (vendues en barquettes de mottes de 4X4 cm)</w:t>
            </w:r>
          </w:p>
        </w:tc>
      </w:tr>
      <w:tr w:rsidR="000D0F3A" w:rsidRPr="000D0F3A" w14:paraId="09B070E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125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Laitue pommée, batavias, romaine... (selon disponibilité)</w:t>
            </w:r>
          </w:p>
        </w:tc>
      </w:tr>
      <w:tr w:rsidR="000D0F3A" w:rsidRPr="000D0F3A" w14:paraId="10EF10C0" w14:textId="77777777" w:rsidTr="000D0F3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E03B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reine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des glaces, feuille de chêne... </w:t>
            </w:r>
            <w:r w:rsidRPr="000D0F3A">
              <w:rPr>
                <w:rFonts w:ascii="Arial" w:eastAsia="Times New Roman" w:hAnsi="Arial" w:cs="Arial"/>
                <w:b/>
                <w:bCs/>
                <w:lang w:eastAsia="fr-FR"/>
              </w:rPr>
              <w:t>Panachage possible</w:t>
            </w:r>
          </w:p>
        </w:tc>
      </w:tr>
      <w:tr w:rsidR="000D0F3A" w:rsidRPr="000D0F3A" w14:paraId="5E96E599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5D02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50CEAF43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108C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Choux   </w:t>
            </w:r>
            <w:r w:rsidRPr="000D0F3A">
              <w:rPr>
                <w:rFonts w:ascii="Arial" w:eastAsia="Times New Roman" w:hAnsi="Arial" w:cs="Arial"/>
                <w:lang w:eastAsia="fr-FR"/>
              </w:rPr>
              <w:t>en mottes de 4X4 cm</w:t>
            </w:r>
          </w:p>
        </w:tc>
      </w:tr>
      <w:tr w:rsidR="000D0F3A" w:rsidRPr="000D0F3A" w14:paraId="750156FF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8677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chou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précoce (cabus blanc) pour salades et cuisson</w:t>
            </w:r>
          </w:p>
        </w:tc>
      </w:tr>
      <w:tr w:rsidR="000D0F3A" w:rsidRPr="000D0F3A" w14:paraId="1BC368F1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77B0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Cabus blanc d'automne pour salades, choucroute et conservation</w:t>
            </w:r>
          </w:p>
        </w:tc>
      </w:tr>
      <w:tr w:rsidR="000D0F3A" w:rsidRPr="000D0F3A" w14:paraId="6385CD65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9C66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Cabus rouge</w:t>
            </w:r>
          </w:p>
        </w:tc>
      </w:tr>
      <w:tr w:rsidR="000D0F3A" w:rsidRPr="000D0F3A" w14:paraId="7BFDC9DC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7B74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de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Bruxelles</w:t>
            </w:r>
          </w:p>
        </w:tc>
      </w:tr>
      <w:tr w:rsidR="000D0F3A" w:rsidRPr="000D0F3A" w14:paraId="795F8746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EA04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Chou fleur</w:t>
            </w:r>
            <w:proofErr w:type="spellEnd"/>
          </w:p>
        </w:tc>
      </w:tr>
      <w:tr w:rsidR="000D0F3A" w:rsidRPr="000D0F3A" w14:paraId="775849AB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70E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Brocoli </w:t>
            </w:r>
          </w:p>
        </w:tc>
      </w:tr>
      <w:tr w:rsidR="000D0F3A" w:rsidRPr="000D0F3A" w14:paraId="09AAFA6C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0E79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Chou rave</w:t>
            </w:r>
          </w:p>
        </w:tc>
      </w:tr>
      <w:tr w:rsidR="000D0F3A" w:rsidRPr="000D0F3A" w14:paraId="16AC1429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5B92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04A34EFE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356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Côte de bette</w:t>
            </w:r>
            <w:r w:rsidRPr="000D0F3A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gramStart"/>
            <w:r w:rsidRPr="000D0F3A">
              <w:rPr>
                <w:rFonts w:ascii="Arial" w:eastAsia="Times New Roman" w:hAnsi="Arial" w:cs="Arial"/>
                <w:lang w:eastAsia="fr-FR"/>
              </w:rPr>
              <w:t>–  motte</w:t>
            </w:r>
            <w:proofErr w:type="gramEnd"/>
            <w:r w:rsidRPr="000D0F3A">
              <w:rPr>
                <w:rFonts w:ascii="Arial" w:eastAsia="Times New Roman" w:hAnsi="Arial" w:cs="Arial"/>
                <w:lang w:eastAsia="fr-FR"/>
              </w:rPr>
              <w:t xml:space="preserve"> de 7 cm</w:t>
            </w:r>
          </w:p>
        </w:tc>
      </w:tr>
      <w:tr w:rsidR="000D0F3A" w:rsidRPr="000D0F3A" w14:paraId="6CFBA52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A1DF3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verte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à cardes blanches</w:t>
            </w:r>
          </w:p>
        </w:tc>
      </w:tr>
      <w:tr w:rsidR="000D0F3A" w:rsidRPr="000D0F3A" w14:paraId="54BF47C7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AE8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jaune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, rouge ou autre couleur selon dispo (rose...)</w:t>
            </w:r>
          </w:p>
        </w:tc>
      </w:tr>
      <w:tr w:rsidR="000D0F3A" w:rsidRPr="000D0F3A" w14:paraId="0D93D869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90FB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24153538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E4D8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Céleri branche – motte 4X4 cm</w:t>
            </w:r>
          </w:p>
        </w:tc>
      </w:tr>
      <w:tr w:rsidR="000D0F3A" w:rsidRPr="000D0F3A" w14:paraId="20934213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77DD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4D2ECBDE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A9B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  <w:t>Légumes racines</w:t>
            </w:r>
          </w:p>
        </w:tc>
      </w:tr>
      <w:tr w:rsidR="000D0F3A" w:rsidRPr="000D0F3A" w14:paraId="6F948333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E86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7B52F4B8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210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Céleri rave</w:t>
            </w:r>
            <w:r w:rsidRPr="000D0F3A">
              <w:rPr>
                <w:rFonts w:ascii="Arial" w:eastAsia="Times New Roman" w:hAnsi="Arial" w:cs="Arial"/>
                <w:lang w:eastAsia="fr-FR"/>
              </w:rPr>
              <w:t xml:space="preserve"> – motte 4X4 cm</w:t>
            </w:r>
          </w:p>
        </w:tc>
      </w:tr>
      <w:tr w:rsidR="000D0F3A" w:rsidRPr="000D0F3A" w14:paraId="1982601C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3207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5E753595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DFF3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Betterave rouge </w:t>
            </w:r>
            <w:r w:rsidRPr="000D0F3A">
              <w:rPr>
                <w:rFonts w:ascii="Arial" w:eastAsia="Times New Roman" w:hAnsi="Arial" w:cs="Arial"/>
                <w:lang w:eastAsia="fr-FR"/>
              </w:rPr>
              <w:t xml:space="preserve">– </w:t>
            </w:r>
            <w:r w:rsidRPr="000D0F3A">
              <w:rPr>
                <w:rFonts w:ascii="Arial" w:eastAsia="Times New Roman" w:hAnsi="Arial" w:cs="Arial"/>
                <w:color w:val="000000"/>
                <w:lang w:eastAsia="fr-FR"/>
              </w:rPr>
              <w:t>motte 4X4 cm</w:t>
            </w:r>
          </w:p>
        </w:tc>
      </w:tr>
      <w:tr w:rsidR="000D0F3A" w:rsidRPr="000D0F3A" w14:paraId="6E6FBF03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79D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216B93FF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BFBD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Légumes fruits</w:t>
            </w:r>
          </w:p>
        </w:tc>
      </w:tr>
      <w:tr w:rsidR="000D0F3A" w:rsidRPr="000D0F3A" w14:paraId="653A89D0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96B6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6D937056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D54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Tomates (vendue en grosses mottes ou en godets)</w:t>
            </w:r>
          </w:p>
        </w:tc>
      </w:tr>
      <w:tr w:rsidR="000D0F3A" w:rsidRPr="000D0F3A" w14:paraId="3A49152A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7CE4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  <w:t>Variétés anciennes et traditionnelles (non hybrides)</w:t>
            </w:r>
          </w:p>
        </w:tc>
      </w:tr>
      <w:tr w:rsidR="000D0F3A" w:rsidRPr="000D0F3A" w14:paraId="2996B394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BA09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Matina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ou </w:t>
            </w: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Pilu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, ronde rouge précoce, en grappe</w:t>
            </w:r>
          </w:p>
        </w:tc>
      </w:tr>
      <w:tr w:rsidR="000D0F3A" w:rsidRPr="000D0F3A" w14:paraId="1C42317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3F31C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Merveille des marchés ou Money maker, ronde rouge productive</w:t>
            </w:r>
          </w:p>
        </w:tc>
      </w:tr>
      <w:tr w:rsidR="000D0F3A" w:rsidRPr="000D0F3A" w14:paraId="0034A237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A5B3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Saint Pierre, ronde rouge, rustique, une classique !</w:t>
            </w:r>
          </w:p>
        </w:tc>
      </w:tr>
      <w:tr w:rsidR="000D0F3A" w:rsidRPr="000D0F3A" w14:paraId="724763D6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D7D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San </w:t>
            </w: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Marzano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, assez allongée (pour sauce)</w:t>
            </w:r>
          </w:p>
        </w:tc>
      </w:tr>
      <w:tr w:rsidR="000D0F3A" w:rsidRPr="000D0F3A" w14:paraId="74291574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FB29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Marmande (pour sauce)</w:t>
            </w:r>
          </w:p>
        </w:tc>
      </w:tr>
      <w:tr w:rsidR="000D0F3A" w:rsidRPr="000D0F3A" w14:paraId="2B133D0F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00D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Cornue des Andes, une référence, très en chaire</w:t>
            </w:r>
          </w:p>
        </w:tc>
      </w:tr>
      <w:tr w:rsidR="000D0F3A" w:rsidRPr="000D0F3A" w14:paraId="35D58969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3E52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Russe rouge, grosse, productive</w:t>
            </w:r>
          </w:p>
        </w:tc>
      </w:tr>
      <w:tr w:rsidR="000D0F3A" w:rsidRPr="000D0F3A" w14:paraId="52ABBC4C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4EC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Cœur de bœuf rouge </w:t>
            </w:r>
          </w:p>
        </w:tc>
      </w:tr>
      <w:tr w:rsidR="000D0F3A" w:rsidRPr="000D0F3A" w14:paraId="0579D17A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9C8F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Potiron écarlate, grosse rouge à farcir</w:t>
            </w:r>
          </w:p>
        </w:tc>
      </w:tr>
      <w:tr w:rsidR="000D0F3A" w:rsidRPr="000D0F3A" w14:paraId="374DA68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D94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Noire de Crimée (ou Nuit australe)</w:t>
            </w:r>
          </w:p>
        </w:tc>
      </w:tr>
      <w:tr w:rsidR="000D0F3A" w:rsidRPr="000D0F3A" w14:paraId="1C794D9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51A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Rose de Berne, très douce et juteuse mais peau fragile</w:t>
            </w:r>
          </w:p>
        </w:tc>
      </w:tr>
      <w:tr w:rsidR="000D0F3A" w:rsidRPr="000D0F3A" w14:paraId="37A2303B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4BDC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lastRenderedPageBreak/>
              <w:t xml:space="preserve">Rose Grégory Altaï, assez précoce, charnue, fruits fermes </w:t>
            </w:r>
          </w:p>
        </w:tc>
      </w:tr>
      <w:tr w:rsidR="000D0F3A" w:rsidRPr="000D0F3A" w14:paraId="667946E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244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Magdalena, grosse rose, rustique</w:t>
            </w:r>
          </w:p>
        </w:tc>
      </w:tr>
      <w:tr w:rsidR="000D0F3A" w:rsidRPr="000D0F3A" w14:paraId="65701A13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E676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Canada jaune, assez grosse, assez résistante en extérieur</w:t>
            </w:r>
          </w:p>
        </w:tc>
      </w:tr>
      <w:tr w:rsidR="000D0F3A" w:rsidRPr="000D0F3A" w14:paraId="18059F1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499C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Ananas, grosse, marbrée jaune-orange</w:t>
            </w:r>
          </w:p>
        </w:tc>
      </w:tr>
      <w:tr w:rsidR="000D0F3A" w:rsidRPr="000D0F3A" w14:paraId="5D5F871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2E43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Orange Valencia ou Orange </w:t>
            </w: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queen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, ronde moyenne</w:t>
            </w:r>
          </w:p>
        </w:tc>
      </w:tr>
      <w:tr w:rsidR="000D0F3A" w:rsidRPr="000D0F3A" w14:paraId="50E716DF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A95D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Verte Green Velvet, productive, douce</w:t>
            </w:r>
          </w:p>
        </w:tc>
      </w:tr>
      <w:tr w:rsidR="000D0F3A" w:rsidRPr="000D0F3A" w14:paraId="64F32928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4ACB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Green Zebra, très goûteuse et vigoureuse</w:t>
            </w:r>
          </w:p>
        </w:tc>
      </w:tr>
      <w:tr w:rsidR="000D0F3A" w:rsidRPr="000D0F3A" w14:paraId="1FA90F5A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D472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Rottkäpchen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, spéciale jardin de ville, pour mettre en pot</w:t>
            </w:r>
          </w:p>
        </w:tc>
      </w:tr>
      <w:tr w:rsidR="000D0F3A" w:rsidRPr="000D0F3A" w14:paraId="38B6A4E9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C5C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495D8923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13FE8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  <w:t>Tomates cocktail</w:t>
            </w:r>
          </w:p>
        </w:tc>
      </w:tr>
      <w:tr w:rsidR="000D0F3A" w:rsidRPr="000D0F3A" w14:paraId="01221385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E619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cerise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rouge type ''délice du jardinier'' ou ''miel du Mexique''</w:t>
            </w:r>
          </w:p>
        </w:tc>
      </w:tr>
      <w:tr w:rsidR="000D0F3A" w:rsidRPr="000D0F3A" w14:paraId="0538367E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7EE8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poire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jaune</w:t>
            </w:r>
          </w:p>
        </w:tc>
      </w:tr>
      <w:tr w:rsidR="000D0F3A" w:rsidRPr="000D0F3A" w14:paraId="0B5E60F4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F453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cerise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jaune</w:t>
            </w:r>
          </w:p>
        </w:tc>
      </w:tr>
      <w:tr w:rsidR="000D0F3A" w:rsidRPr="000D0F3A" w14:paraId="04A6D47B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1AE7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raisin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vert</w:t>
            </w:r>
          </w:p>
        </w:tc>
      </w:tr>
      <w:tr w:rsidR="000D0F3A" w:rsidRPr="000D0F3A" w14:paraId="1316D740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2DE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black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cherry</w:t>
            </w:r>
          </w:p>
        </w:tc>
      </w:tr>
      <w:tr w:rsidR="000D0F3A" w:rsidRPr="000D0F3A" w14:paraId="0377474A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62CD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3CD5303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9C4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… plein d'autres variétés &gt; tomate cocktail surprise</w:t>
            </w:r>
          </w:p>
        </w:tc>
      </w:tr>
      <w:tr w:rsidR="000D0F3A" w:rsidRPr="000D0F3A" w14:paraId="6EEED90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CC0C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 essayer !!!</w:t>
            </w:r>
          </w:p>
        </w:tc>
      </w:tr>
      <w:tr w:rsidR="000D0F3A" w:rsidRPr="000D0F3A" w14:paraId="799BD6A4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A8C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3D2A60EB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4C4F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Courgette – motte de 7X7 cm</w:t>
            </w:r>
          </w:p>
        </w:tc>
      </w:tr>
      <w:tr w:rsidR="000D0F3A" w:rsidRPr="000D0F3A" w14:paraId="0E53097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F8A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Longue verte précoce et productive (non hybride)</w:t>
            </w:r>
          </w:p>
        </w:tc>
      </w:tr>
      <w:tr w:rsidR="000D0F3A" w:rsidRPr="000D0F3A" w14:paraId="65CD25BA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C173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Longue jaune</w:t>
            </w:r>
          </w:p>
        </w:tc>
      </w:tr>
      <w:tr w:rsidR="000D0F3A" w:rsidRPr="000D0F3A" w14:paraId="04E2CBB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D3F5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Ronde de Nice </w:t>
            </w:r>
          </w:p>
        </w:tc>
      </w:tr>
      <w:tr w:rsidR="000D0F3A" w:rsidRPr="000D0F3A" w14:paraId="4AE78039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C5D0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58223F1C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E55F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Aubergine  –</w:t>
            </w:r>
            <w:proofErr w:type="gramEnd"/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 motte de 7X7 cm</w:t>
            </w:r>
          </w:p>
        </w:tc>
      </w:tr>
      <w:tr w:rsidR="000D0F3A" w:rsidRPr="000D0F3A" w14:paraId="73508490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E798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violette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de Barbentane, longue</w:t>
            </w:r>
          </w:p>
        </w:tc>
      </w:tr>
      <w:tr w:rsidR="000D0F3A" w:rsidRPr="000D0F3A" w14:paraId="0E293AB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7A0D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Black beauty, ovale</w:t>
            </w:r>
          </w:p>
        </w:tc>
      </w:tr>
      <w:tr w:rsidR="000D0F3A" w:rsidRPr="000D0F3A" w14:paraId="648C42B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1B6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Longue blanche</w:t>
            </w:r>
          </w:p>
        </w:tc>
      </w:tr>
      <w:tr w:rsidR="000D0F3A" w:rsidRPr="000D0F3A" w14:paraId="14BAD535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78A8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Slim Jim, mini-aubergine en grappes, productive</w:t>
            </w:r>
          </w:p>
        </w:tc>
      </w:tr>
      <w:tr w:rsidR="000D0F3A" w:rsidRPr="000D0F3A" w14:paraId="265C814B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1C82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2B41ADE5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DA76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Poivron doux – </w:t>
            </w:r>
            <w:proofErr w:type="spellStart"/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grose</w:t>
            </w:r>
            <w:proofErr w:type="spellEnd"/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 motte de 7X7 cm</w:t>
            </w:r>
          </w:p>
        </w:tc>
      </w:tr>
      <w:tr w:rsidR="000D0F3A" w:rsidRPr="000D0F3A" w14:paraId="004A0AB0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F98B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Carré vert puis </w:t>
            </w: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rouge</w:t>
            </w: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à maturité</w:t>
            </w:r>
          </w:p>
        </w:tc>
      </w:tr>
      <w:tr w:rsidR="000D0F3A" w:rsidRPr="000D0F3A" w14:paraId="1ECCB35F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B677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Carré</w:t>
            </w: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 </w:t>
            </w: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vert puis </w:t>
            </w: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jaune </w:t>
            </w: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à maturité</w:t>
            </w:r>
          </w:p>
        </w:tc>
      </w:tr>
      <w:tr w:rsidR="000D0F3A" w:rsidRPr="000D0F3A" w14:paraId="5445E0A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17F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Pantos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ou </w:t>
            </w: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Corno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di toro assez gros, allongé, vert puis </w:t>
            </w: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rouge</w:t>
            </w:r>
          </w:p>
        </w:tc>
      </w:tr>
      <w:tr w:rsidR="000D0F3A" w:rsidRPr="000D0F3A" w14:paraId="1F058FC3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426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Mandarine ou carré </w:t>
            </w: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orange </w:t>
            </w: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(vert puis orange à maturité)</w:t>
            </w:r>
          </w:p>
        </w:tc>
      </w:tr>
      <w:tr w:rsidR="000D0F3A" w:rsidRPr="000D0F3A" w14:paraId="5AB0680F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E89C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3A6AB953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FAE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Piment</w:t>
            </w:r>
          </w:p>
        </w:tc>
      </w:tr>
      <w:tr w:rsidR="000D0F3A" w:rsidRPr="000D0F3A" w14:paraId="65089764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889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d'Espelette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(moyen)</w:t>
            </w:r>
          </w:p>
        </w:tc>
      </w:tr>
      <w:tr w:rsidR="000D0F3A" w:rsidRPr="000D0F3A" w14:paraId="6B8C4083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4BA50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de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Cayenne (fort)</w:t>
            </w:r>
          </w:p>
        </w:tc>
      </w:tr>
      <w:tr w:rsidR="000D0F3A" w:rsidRPr="000D0F3A" w14:paraId="099D824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DD4B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Antillais (très fort) jaune, orange ou rouge à maturité, selon dispo.</w:t>
            </w:r>
          </w:p>
        </w:tc>
      </w:tr>
      <w:tr w:rsidR="000D0F3A" w:rsidRPr="000D0F3A" w14:paraId="1E2EBA2A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C2C3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Végétarien (très peu fort mais avec le goût du piment !)</w:t>
            </w:r>
          </w:p>
        </w:tc>
      </w:tr>
      <w:tr w:rsidR="000D0F3A" w:rsidRPr="000D0F3A" w14:paraId="3B0A4ADE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9289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79A67F99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E9DD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Concombre – motte de 7X7</w:t>
            </w:r>
          </w:p>
        </w:tc>
      </w:tr>
      <w:tr w:rsidR="000D0F3A" w:rsidRPr="000D0F3A" w14:paraId="7E279213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194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Rollison's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telegraph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(long lisse, type hollandais)</w:t>
            </w:r>
          </w:p>
        </w:tc>
      </w:tr>
      <w:tr w:rsidR="000D0F3A" w:rsidRPr="000D0F3A" w14:paraId="7B06FE96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DD56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Le généreux (court épineux, plus rustique)</w:t>
            </w:r>
          </w:p>
        </w:tc>
      </w:tr>
      <w:tr w:rsidR="000D0F3A" w:rsidRPr="000D0F3A" w14:paraId="7CFF7771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B23B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6F5B6BDF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2D79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Courges et potirons – motte 7X7</w:t>
            </w:r>
          </w:p>
        </w:tc>
      </w:tr>
      <w:tr w:rsidR="000D0F3A" w:rsidRPr="000D0F3A" w14:paraId="1F130351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64007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Potiron rouge Vif d'Etampes</w:t>
            </w:r>
          </w:p>
        </w:tc>
      </w:tr>
      <w:tr w:rsidR="000D0F3A" w:rsidRPr="000D0F3A" w14:paraId="539874F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0BCC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Potimarron </w:t>
            </w:r>
          </w:p>
        </w:tc>
      </w:tr>
      <w:tr w:rsidR="000D0F3A" w:rsidRPr="000D0F3A" w14:paraId="429E5A04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EC9F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Courge Musquée de Provence</w:t>
            </w:r>
          </w:p>
        </w:tc>
      </w:tr>
      <w:tr w:rsidR="000D0F3A" w:rsidRPr="000D0F3A" w14:paraId="4ADC1F88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02584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Courge Butternut</w:t>
            </w:r>
          </w:p>
        </w:tc>
      </w:tr>
      <w:tr w:rsidR="000D0F3A" w:rsidRPr="000D0F3A" w14:paraId="4DB67EAC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716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77413806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741C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lastRenderedPageBreak/>
              <w:t>Artichaut</w:t>
            </w:r>
            <w:r w:rsidRPr="000D0F3A">
              <w:rPr>
                <w:rFonts w:ascii="Arial" w:eastAsia="Times New Roman" w:hAnsi="Arial" w:cs="Arial"/>
                <w:lang w:eastAsia="fr-FR"/>
              </w:rPr>
              <w:t xml:space="preserve"> impérial star – godet de 10 cm</w:t>
            </w:r>
          </w:p>
        </w:tc>
      </w:tr>
      <w:tr w:rsidR="000D0F3A" w:rsidRPr="000D0F3A" w14:paraId="1126785A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4714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3AD6C4ED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BD03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Cardon – godet de 10 cm</w:t>
            </w:r>
          </w:p>
        </w:tc>
      </w:tr>
      <w:tr w:rsidR="000D0F3A" w:rsidRPr="000D0F3A" w14:paraId="26DBD640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91B6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3C9FA4AE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14A3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Maïs </w:t>
            </w:r>
            <w:proofErr w:type="gramStart"/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doux  en</w:t>
            </w:r>
            <w:proofErr w:type="gramEnd"/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 motte 4X4 cm</w:t>
            </w:r>
          </w:p>
        </w:tc>
      </w:tr>
      <w:tr w:rsidR="000D0F3A" w:rsidRPr="000D0F3A" w14:paraId="1045877A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D7D87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63272F52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0838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Pastèque </w:t>
            </w:r>
            <w:r w:rsidRPr="000D0F3A">
              <w:rPr>
                <w:rFonts w:ascii="Arial" w:eastAsia="Times New Roman" w:hAnsi="Arial" w:cs="Arial"/>
                <w:lang w:eastAsia="fr-FR"/>
              </w:rPr>
              <w:t>''Sugar baby'' – motte 7X7</w:t>
            </w:r>
          </w:p>
        </w:tc>
      </w:tr>
      <w:tr w:rsidR="000D0F3A" w:rsidRPr="000D0F3A" w14:paraId="0C61B171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5AF7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41B0E6F5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EB5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Melon </w:t>
            </w:r>
            <w:r w:rsidRPr="000D0F3A">
              <w:rPr>
                <w:rFonts w:ascii="Arial" w:eastAsia="Times New Roman" w:hAnsi="Arial" w:cs="Arial"/>
                <w:lang w:eastAsia="fr-FR"/>
              </w:rPr>
              <w:t>– motte 7X7</w:t>
            </w:r>
          </w:p>
        </w:tc>
      </w:tr>
      <w:tr w:rsidR="000D0F3A" w:rsidRPr="000D0F3A" w14:paraId="1F46D5E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1EF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charentais</w:t>
            </w:r>
            <w:proofErr w:type="gramEnd"/>
          </w:p>
        </w:tc>
      </w:tr>
      <w:tr w:rsidR="000D0F3A" w:rsidRPr="000D0F3A" w14:paraId="2DE4363A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103F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petit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gris de Rennes</w:t>
            </w:r>
          </w:p>
        </w:tc>
      </w:tr>
      <w:tr w:rsidR="000D0F3A" w:rsidRPr="000D0F3A" w14:paraId="6F666886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13E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vert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''</w:t>
            </w:r>
            <w:proofErr w:type="spell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Ogen</w:t>
            </w:r>
            <w:proofErr w:type="spell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'', pas de taille nécessaire</w:t>
            </w:r>
          </w:p>
        </w:tc>
      </w:tr>
      <w:tr w:rsidR="000D0F3A" w:rsidRPr="000D0F3A" w14:paraId="09BC5774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DF6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09452CCD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C47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Patate douce </w:t>
            </w:r>
            <w:r w:rsidRPr="000D0F3A">
              <w:rPr>
                <w:rFonts w:ascii="Arial" w:eastAsia="Times New Roman" w:hAnsi="Arial" w:cs="Arial"/>
                <w:lang w:eastAsia="fr-FR"/>
              </w:rPr>
              <w:t>(Beauregard, chair orangée) - motte 7X7</w:t>
            </w:r>
          </w:p>
        </w:tc>
      </w:tr>
      <w:tr w:rsidR="000D0F3A" w:rsidRPr="000D0F3A" w14:paraId="1BA4246C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7BF4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7E69C17B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027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Fraisier (non remontant) Rubis des jardins, godet</w:t>
            </w:r>
          </w:p>
        </w:tc>
      </w:tr>
      <w:tr w:rsidR="000D0F3A" w:rsidRPr="000D0F3A" w14:paraId="74288410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909C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Très belle variété récente, rustique et très productive</w:t>
            </w:r>
          </w:p>
        </w:tc>
      </w:tr>
      <w:tr w:rsidR="000D0F3A" w:rsidRPr="000D0F3A" w14:paraId="5301722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6062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64FFBEE9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56B8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fr-FR"/>
              </w:rPr>
              <w:t>Herbes aromatiques et divers</w:t>
            </w:r>
          </w:p>
        </w:tc>
      </w:tr>
      <w:tr w:rsidR="000D0F3A" w:rsidRPr="000D0F3A" w14:paraId="756C519F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EA67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 </w:t>
            </w:r>
          </w:p>
        </w:tc>
      </w:tr>
      <w:tr w:rsidR="000D0F3A" w:rsidRPr="000D0F3A" w14:paraId="090A867B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49A8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Ciboulette</w:t>
            </w:r>
            <w:r w:rsidRPr="000D0F3A">
              <w:rPr>
                <w:rFonts w:ascii="Arial" w:eastAsia="Times New Roman" w:hAnsi="Arial" w:cs="Arial"/>
                <w:lang w:eastAsia="fr-FR"/>
              </w:rPr>
              <w:t xml:space="preserve"> – pot rond </w:t>
            </w:r>
          </w:p>
        </w:tc>
      </w:tr>
      <w:tr w:rsidR="000D0F3A" w:rsidRPr="000D0F3A" w14:paraId="6AF339D5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C4F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Persil </w:t>
            </w:r>
            <w:r w:rsidRPr="000D0F3A">
              <w:rPr>
                <w:rFonts w:ascii="Arial" w:eastAsia="Times New Roman" w:hAnsi="Arial" w:cs="Arial"/>
                <w:lang w:eastAsia="fr-FR"/>
              </w:rPr>
              <w:t>plat géant d'Italie ou frisé – pot rond 8-10 plants</w:t>
            </w:r>
          </w:p>
        </w:tc>
      </w:tr>
      <w:tr w:rsidR="000D0F3A" w:rsidRPr="000D0F3A" w14:paraId="365D8623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A06F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Coriandre</w:t>
            </w:r>
            <w:r w:rsidRPr="000D0F3A">
              <w:rPr>
                <w:rFonts w:ascii="Arial" w:eastAsia="Times New Roman" w:hAnsi="Arial" w:cs="Arial"/>
                <w:lang w:eastAsia="fr-FR"/>
              </w:rPr>
              <w:t>– godet 4-5 plants</w:t>
            </w:r>
          </w:p>
        </w:tc>
      </w:tr>
      <w:tr w:rsidR="000D0F3A" w:rsidRPr="000D0F3A" w14:paraId="52178FFF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AEF4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Basilic– </w:t>
            </w:r>
            <w:r w:rsidRPr="000D0F3A">
              <w:rPr>
                <w:rFonts w:ascii="Arial" w:eastAsia="Times New Roman" w:hAnsi="Arial" w:cs="Arial"/>
                <w:color w:val="000000"/>
                <w:lang w:eastAsia="fr-FR"/>
              </w:rPr>
              <w:t>pot rond 8-10 plants</w:t>
            </w:r>
          </w:p>
        </w:tc>
      </w:tr>
      <w:tr w:rsidR="000D0F3A" w:rsidRPr="000D0F3A" w14:paraId="1A1E5C81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FCCE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gramStart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grand</w:t>
            </w:r>
            <w:proofErr w:type="gramEnd"/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vert, fin vert ''grec'', citronné, pourpre, réglissé</w:t>
            </w:r>
          </w:p>
        </w:tc>
      </w:tr>
      <w:tr w:rsidR="000D0F3A" w:rsidRPr="000D0F3A" w14:paraId="49D99ACF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8979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proofErr w:type="spellStart"/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Tulsi</w:t>
            </w:r>
            <w:proofErr w:type="spellEnd"/>
            <w:r w:rsidRPr="000D0F3A">
              <w:rPr>
                <w:rFonts w:ascii="Arial" w:eastAsia="Times New Roman" w:hAnsi="Arial" w:cs="Arial"/>
                <w:lang w:eastAsia="fr-FR"/>
              </w:rPr>
              <w:t xml:space="preserve"> (ou basilic sacré) pour tisane aux vertus médicinales </w:t>
            </w:r>
          </w:p>
        </w:tc>
      </w:tr>
      <w:tr w:rsidR="000D0F3A" w:rsidRPr="000D0F3A" w14:paraId="03E3D27C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4C55A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Livèche ou céleri perpétuel, rustique vivace</w:t>
            </w:r>
          </w:p>
        </w:tc>
      </w:tr>
      <w:tr w:rsidR="000D0F3A" w:rsidRPr="000D0F3A" w14:paraId="06A2412B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88C8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Céleri fin (vivace) pour bouquets type persil</w:t>
            </w:r>
          </w:p>
        </w:tc>
      </w:tr>
      <w:tr w:rsidR="000D0F3A" w:rsidRPr="000D0F3A" w14:paraId="46A00DDC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C04D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Thym, </w:t>
            </w:r>
            <w:r w:rsidRPr="000D0F3A">
              <w:rPr>
                <w:rFonts w:ascii="Arial" w:eastAsia="Times New Roman" w:hAnsi="Arial" w:cs="Arial"/>
                <w:lang w:eastAsia="fr-FR"/>
              </w:rPr>
              <w:t>en pot rond</w:t>
            </w:r>
          </w:p>
        </w:tc>
      </w:tr>
      <w:tr w:rsidR="000D0F3A" w:rsidRPr="000D0F3A" w14:paraId="159A093A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7A2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Romarin, vivace, </w:t>
            </w:r>
            <w:r w:rsidRPr="000D0F3A">
              <w:rPr>
                <w:rFonts w:ascii="Arial" w:eastAsia="Times New Roman" w:hAnsi="Arial" w:cs="Arial"/>
                <w:lang w:eastAsia="fr-FR"/>
              </w:rPr>
              <w:t>pot rond</w:t>
            </w:r>
          </w:p>
        </w:tc>
      </w:tr>
      <w:tr w:rsidR="000D0F3A" w:rsidRPr="000D0F3A" w14:paraId="0363BC66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A340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Marjolaine (origan des jardins)</w:t>
            </w:r>
            <w:r w:rsidRPr="000D0F3A">
              <w:rPr>
                <w:rFonts w:ascii="Arial" w:eastAsia="Times New Roman" w:hAnsi="Arial" w:cs="Arial"/>
                <w:lang w:eastAsia="fr-FR"/>
              </w:rPr>
              <w:t>, vivace. Pot rond</w:t>
            </w:r>
          </w:p>
        </w:tc>
      </w:tr>
      <w:tr w:rsidR="000D0F3A" w:rsidRPr="000D0F3A" w14:paraId="2ADF9A4E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48FB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Sarriette vivace </w:t>
            </w:r>
            <w:r w:rsidRPr="000D0F3A">
              <w:rPr>
                <w:rFonts w:ascii="Arial" w:eastAsia="Times New Roman" w:hAnsi="Arial" w:cs="Arial"/>
                <w:lang w:eastAsia="fr-FR"/>
              </w:rPr>
              <w:t>– pot rond</w:t>
            </w:r>
          </w:p>
        </w:tc>
      </w:tr>
      <w:tr w:rsidR="000D0F3A" w:rsidRPr="000D0F3A" w14:paraId="37F5C779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62FF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Hysope</w:t>
            </w:r>
            <w:r w:rsidRPr="000D0F3A">
              <w:rPr>
                <w:rFonts w:ascii="Arial" w:eastAsia="Times New Roman" w:hAnsi="Arial" w:cs="Arial"/>
                <w:lang w:eastAsia="fr-FR"/>
              </w:rPr>
              <w:t>, vivace. Pot rond</w:t>
            </w:r>
          </w:p>
        </w:tc>
      </w:tr>
      <w:tr w:rsidR="000D0F3A" w:rsidRPr="000D0F3A" w14:paraId="6C0B8C59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49F1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Estragon</w:t>
            </w:r>
            <w:r w:rsidRPr="000D0F3A">
              <w:rPr>
                <w:rFonts w:ascii="Arial" w:eastAsia="Times New Roman" w:hAnsi="Arial" w:cs="Arial"/>
                <w:lang w:eastAsia="fr-FR"/>
              </w:rPr>
              <w:t>, vivace, gros pot rond</w:t>
            </w:r>
          </w:p>
        </w:tc>
      </w:tr>
      <w:tr w:rsidR="000D0F3A" w:rsidRPr="000D0F3A" w14:paraId="28E1262D" w14:textId="77777777" w:rsidTr="000D0F3A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41E75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Mélisse citronnée, </w:t>
            </w:r>
            <w:r w:rsidRPr="000D0F3A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vivace,</w:t>
            </w:r>
            <w:r w:rsidRPr="000D0F3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0D0F3A">
              <w:rPr>
                <w:rFonts w:ascii="Arial" w:eastAsia="Times New Roman" w:hAnsi="Arial" w:cs="Arial"/>
                <w:lang w:eastAsia="fr-FR"/>
              </w:rPr>
              <w:t>pot rond</w:t>
            </w:r>
          </w:p>
        </w:tc>
      </w:tr>
      <w:tr w:rsidR="000D0F3A" w:rsidRPr="000D0F3A" w14:paraId="055AB3D4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649D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Bourrache </w:t>
            </w:r>
            <w:r w:rsidRPr="000D0F3A">
              <w:rPr>
                <w:rFonts w:ascii="Arial" w:eastAsia="Times New Roman" w:hAnsi="Arial" w:cs="Arial"/>
                <w:lang w:eastAsia="fr-FR"/>
              </w:rPr>
              <w:t>- godet</w:t>
            </w:r>
          </w:p>
        </w:tc>
      </w:tr>
      <w:tr w:rsidR="000D0F3A" w:rsidRPr="000D0F3A" w14:paraId="4CDC2647" w14:textId="77777777" w:rsidTr="000D0F3A">
        <w:trPr>
          <w:trHeight w:val="28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88DD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Consoude de Russie</w:t>
            </w:r>
            <w:r w:rsidRPr="000D0F3A">
              <w:rPr>
                <w:rFonts w:ascii="Arial" w:eastAsia="Times New Roman" w:hAnsi="Arial" w:cs="Arial"/>
                <w:lang w:eastAsia="fr-FR"/>
              </w:rPr>
              <w:t>, vivace, en gros conteneur</w:t>
            </w:r>
          </w:p>
        </w:tc>
      </w:tr>
      <w:tr w:rsidR="000D0F3A" w:rsidRPr="000D0F3A" w14:paraId="2D5C5269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6123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D0F3A" w:rsidRPr="000D0F3A" w14:paraId="21E22FF6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3FB0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Rhubarbe ''Victoria''</w:t>
            </w:r>
            <w:r w:rsidRPr="000D0F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gros pot rond</w:t>
            </w:r>
          </w:p>
        </w:tc>
      </w:tr>
      <w:tr w:rsidR="000D0F3A" w:rsidRPr="000D0F3A" w14:paraId="017EF422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AEDB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D0F3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0D0F3A" w:rsidRPr="000D0F3A" w14:paraId="08BC1C80" w14:textId="77777777" w:rsidTr="000D0F3A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7777" w14:textId="77777777" w:rsidR="000D0F3A" w:rsidRPr="000D0F3A" w:rsidRDefault="000D0F3A" w:rsidP="000D0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D0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</w:tr>
    </w:tbl>
    <w:p w14:paraId="3801715F" w14:textId="77777777" w:rsidR="006D36C8" w:rsidRDefault="006D36C8"/>
    <w:sectPr w:rsidR="006D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A"/>
    <w:rsid w:val="000D0F3A"/>
    <w:rsid w:val="006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F8E5"/>
  <w15:chartTrackingRefBased/>
  <w15:docId w15:val="{03095DF1-189F-42FD-A2AA-75064A5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3403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Vivant Joliet</dc:creator>
  <cp:keywords/>
  <dc:description/>
  <cp:lastModifiedBy>Vivant Joliet</cp:lastModifiedBy>
  <cp:revision>1</cp:revision>
  <dcterms:created xsi:type="dcterms:W3CDTF">2021-03-31T07:50:00Z</dcterms:created>
  <dcterms:modified xsi:type="dcterms:W3CDTF">2021-03-31T07:51:00Z</dcterms:modified>
</cp:coreProperties>
</file>